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815DD">
      <w:pPr>
        <w:jc w:val="center"/>
        <w:rPr>
          <w:rFonts w:hint="eastAsia" w:ascii="华文中宋" w:hAnsi="华文中宋" w:eastAsia="华文中宋" w:cs="华文中宋"/>
          <w:sz w:val="36"/>
          <w:szCs w:val="36"/>
          <w:lang w:eastAsia="zh-CN"/>
        </w:rPr>
      </w:pPr>
      <w:bookmarkStart w:id="0" w:name="_GoBack"/>
      <w:bookmarkEnd w:id="0"/>
    </w:p>
    <w:p w14:paraId="13BB4D15">
      <w:pPr>
        <w:jc w:val="center"/>
        <w:rPr>
          <w:rFonts w:hint="eastAsia" w:ascii="华文中宋" w:hAnsi="华文中宋" w:eastAsia="华文中宋" w:cs="华文中宋"/>
          <w:sz w:val="36"/>
          <w:szCs w:val="36"/>
          <w:lang w:eastAsia="zh-CN"/>
        </w:rPr>
      </w:pPr>
      <w:r>
        <w:rPr>
          <w:rFonts w:hint="eastAsia" w:ascii="华文中宋" w:hAnsi="华文中宋" w:eastAsia="华文中宋" w:cs="华文中宋"/>
          <w:sz w:val="36"/>
          <w:szCs w:val="36"/>
          <w:lang w:eastAsia="zh-CN"/>
        </w:rPr>
        <w:t>实际经营地址声明</w:t>
      </w:r>
    </w:p>
    <w:p w14:paraId="63E25850">
      <w:pPr>
        <w:rPr>
          <w:rFonts w:hint="eastAsia"/>
          <w:lang w:eastAsia="zh-CN"/>
        </w:rPr>
      </w:pPr>
    </w:p>
    <w:p w14:paraId="2700F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xx单位（单位全称），统一社会信用代码xx（营业执照信用代码），工商注册地址为xx（营业执照登记注册地址），实际经营地址为xx（企业实际办公经营地址）。</w:t>
      </w:r>
    </w:p>
    <w:p w14:paraId="3A93C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附2-3张单位实际经营地照片</w:t>
      </w:r>
    </w:p>
    <w:p w14:paraId="0FC02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55880</wp:posOffset>
                </wp:positionV>
                <wp:extent cx="5650230" cy="4847590"/>
                <wp:effectExtent l="5080" t="4445" r="21590" b="571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95120" y="3853180"/>
                          <a:ext cx="5650230" cy="4847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73DAEE">
                            <w:pPr>
                              <w:ind w:firstLine="2880" w:firstLineChars="900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  <w:p w14:paraId="75FEB1B9">
                            <w:pPr>
                              <w:ind w:firstLine="2880" w:firstLineChars="900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  <w:p w14:paraId="779A307C">
                            <w:pPr>
                              <w:ind w:firstLine="2880" w:firstLineChars="900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  <w:p w14:paraId="48FDB2AC">
                            <w:pPr>
                              <w:ind w:firstLine="2880" w:firstLineChars="900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  <w:p w14:paraId="0A3EE966">
                            <w:pPr>
                              <w:ind w:firstLine="2880" w:firstLineChars="900"/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单位实际经营地照片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85pt;margin-top:4.4pt;height:381.7pt;width:444.9pt;z-index:251659264;mso-width-relative:page;mso-height-relative:page;" fillcolor="#FFFFFF [3201]" filled="t" stroked="t" coordsize="21600,21600" o:gfxdata="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3m5jX1QAAAAgBAAAPAAAAAAAAAAEAIAAAACIAAABkcnMvZG93bnJldi54bWxQSwECFAAU&#10;AAAACACHTuJAQa8lH2YCAADEBAAADgAAAAAAAAABACAAAAAk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A73DAEE">
                      <w:pPr>
                        <w:ind w:firstLine="2880" w:firstLineChars="900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</w:p>
                    <w:p w14:paraId="75FEB1B9">
                      <w:pPr>
                        <w:ind w:firstLine="2880" w:firstLineChars="900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</w:p>
                    <w:p w14:paraId="779A307C">
                      <w:pPr>
                        <w:ind w:firstLine="2880" w:firstLineChars="900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</w:p>
                    <w:p w14:paraId="48FDB2AC">
                      <w:pPr>
                        <w:ind w:firstLine="2880" w:firstLineChars="900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</w:p>
                    <w:p w14:paraId="0A3EE966">
                      <w:pPr>
                        <w:ind w:firstLine="2880" w:firstLineChars="900"/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单位实际经营地照片</w:t>
                      </w:r>
                    </w:p>
                  </w:txbxContent>
                </v:textbox>
              </v:shape>
            </w:pict>
          </mc:Fallback>
        </mc:AlternateContent>
      </w:r>
    </w:p>
    <w:p w14:paraId="71175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9824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D79A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51DC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CC38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1DE9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4688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8F31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C938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4A40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B183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205E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F7F0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xx单位（单位全称加盖公章）</w:t>
      </w:r>
    </w:p>
    <w:p w14:paraId="1964C0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xx年xx月xx日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1B73A9"/>
    <w:rsid w:val="057844C5"/>
    <w:rsid w:val="551B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121</Characters>
  <Lines>0</Lines>
  <Paragraphs>0</Paragraphs>
  <TotalTime>13</TotalTime>
  <ScaleCrop>false</ScaleCrop>
  <LinksUpToDate>false</LinksUpToDate>
  <CharactersWithSpaces>175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2025-09-23T07:22:00Z</dcterms:created>
  <dc:creator>段杰</dc:creator>
  <cp:lastModifiedBy>微信用户</cp:lastModifiedBy>
  <dcterms:modified xsi:type="dcterms:W3CDTF">2026-07-07T07:06:34Z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103378BB170148FB8F0F6BE6FA9FB742_13</vt:lpwstr>
  </property>
  <property fmtid="{D5CDD505-2E9C-101B-9397-08002B2CF9AE}" pid="4" name="KSOTemplateDocerSaveRecord">
    <vt:lpwstr>eyJoZGlkIjoiZTEyZjc1ZjJkOTc5Zjk1NDA4Yzg5OTRjNjYxYTE5OTYiLCJ1c2VySWQiOiI3ODI3MzQ4MjUifQ==</vt:lpwstr>
  </property>
</Properties>
</file>