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6EA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lang w:val="en-US" w:eastAsia="zh-CN"/>
        </w:rPr>
        <w:t>转发《关于组织申报吉林省制造业创新中心（第五批）培育计划项目的通知》</w:t>
      </w:r>
    </w:p>
    <w:p w14:paraId="49590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5C32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驻区各企业：</w:t>
      </w:r>
    </w:p>
    <w:p w14:paraId="554CA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吉林省工信厅《关于组织申报吉林省制造业创新中心（第五批）培育计划项目的通知》要求，现开展制造业领域相关工作，请有意申报的工业企业于4月11日（星期五）将申报材料（一式一份，按照通知中的装订要求并附电子版）报送至经济发展和科技创新局1402室。</w:t>
      </w:r>
    </w:p>
    <w:p w14:paraId="6EE4B9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23C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 系 人：高雪琪 韩欣然</w:t>
      </w:r>
    </w:p>
    <w:p w14:paraId="2B9EC8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联系电话：84653200</w:t>
      </w:r>
    </w:p>
    <w:p w14:paraId="7F86B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邮    箱：997882823@qq.com</w:t>
      </w:r>
    </w:p>
    <w:p w14:paraId="4DE99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F3E1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附件：关于组织申报吉林省制造业创新中心（第五批）培育计划项目的通知</w:t>
      </w:r>
    </w:p>
    <w:p w14:paraId="28C94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C0854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0755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 w14:paraId="3A5E99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9DE8B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经济发展和科技创新局</w:t>
      </w:r>
    </w:p>
    <w:p w14:paraId="44A28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74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2025年4月10日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9B5EC88A-9570-4C38-A703-FCB89B2250E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DBB18C7-3E80-46B3-8523-AF540871F5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D5915"/>
    <w:rsid w:val="092C2435"/>
    <w:rsid w:val="0B116FA0"/>
    <w:rsid w:val="2CE17574"/>
    <w:rsid w:val="3D671008"/>
    <w:rsid w:val="46A91053"/>
    <w:rsid w:val="4F0A147E"/>
    <w:rsid w:val="57460F04"/>
    <w:rsid w:val="62B0343B"/>
    <w:rsid w:val="669C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204</Words>
  <Characters>234</Characters>
  <Lines>0</Lines>
  <Paragraphs>0</Paragraphs>
  <TotalTime>2</TotalTime>
  <ScaleCrop>false</ScaleCrop>
  <LinksUpToDate>false</LinksUpToDate>
  <CharactersWithSpaces>268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2025-04-10T06:25:00Z</dcterms:created>
  <dc:creator>xinran</dc:creator>
  <cp:lastModifiedBy>语晨『huang』</cp:lastModifiedBy>
  <dcterms:modified xsi:type="dcterms:W3CDTF">2025-04-10T06:37:45Z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eyJoZGlkIjoiNWMyZDQwOTg5NTI0ZmNhMDk2ZGI0ZDZjNDZmNTFmMTciLCJ1c2VySWQiOiIyMTc3MjU5OTYifQ==</vt:lpwstr>
  </property>
  <property fmtid="{D5CDD505-2E9C-101B-9397-08002B2CF9AE}" pid="4" name="ICV">
    <vt:lpwstr>14CA073C11BA46B3A71D8BD0A4053D37_12</vt:lpwstr>
  </property>
</Properties>
</file>