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CCCCA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500CD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关于组织申报省级服务业发展专项资金</w:t>
      </w:r>
    </w:p>
    <w:p w14:paraId="3DAB4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项目清单的通知</w:t>
      </w:r>
    </w:p>
    <w:bookmarkEnd w:id="0"/>
    <w:p w14:paraId="28CE8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1AB1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区内各相关服务业企事业单位：</w:t>
      </w:r>
    </w:p>
    <w:p w14:paraId="16CF4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为进一步发挥省级服务业发展专项资金的引导性作用，加快服务业重点项目建设，推动服务业高质量发展，按照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发展改革委《关于组织申报省级服务业发展专项资金项目清单的通知》要求，现组织申报省级服务业发展专项资金项目清单，有关事项通知如下。</w:t>
      </w:r>
    </w:p>
    <w:p w14:paraId="3934A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 w14:paraId="27A48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项目法人单位必须是长春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经济技术开发区</w:t>
      </w:r>
      <w:r>
        <w:rPr>
          <w:rFonts w:hint="eastAsia" w:ascii="仿宋" w:hAnsi="仿宋" w:eastAsia="仿宋" w:cs="仿宋"/>
          <w:sz w:val="32"/>
          <w:szCs w:val="32"/>
        </w:rPr>
        <w:t>内依法登记注册、具有独立法人资格、经营状况良好的企事业单位，所建项目在长春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经济技术开发区</w:t>
      </w:r>
      <w:r>
        <w:rPr>
          <w:rFonts w:hint="eastAsia" w:ascii="仿宋" w:hAnsi="仿宋" w:eastAsia="仿宋" w:cs="仿宋"/>
          <w:sz w:val="32"/>
          <w:szCs w:val="32"/>
        </w:rPr>
        <w:t>境内。</w:t>
      </w:r>
    </w:p>
    <w:p w14:paraId="731DA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主要支持服务业规模和效益增长快、对服务业发展贡献大、支撑作用明显、具有辐射、带动和示范作用的服务业企业和项目。</w:t>
      </w:r>
    </w:p>
    <w:p w14:paraId="31028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申报项目需是已开工建设但尚未竣工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项目完成率需低于80%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的项目，或开工前手续全部办理完成，今年年底前能够开工建设的项目。</w:t>
      </w:r>
    </w:p>
    <w:p w14:paraId="331C1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对已获得其他省级财政专项资金支持的项目不予重复支持，不得申报。</w:t>
      </w:r>
    </w:p>
    <w:p w14:paraId="0A905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此次申报成功的项目，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项目单位</w:t>
      </w:r>
      <w:r>
        <w:rPr>
          <w:rFonts w:hint="eastAsia" w:ascii="仿宋" w:hAnsi="仿宋" w:eastAsia="仿宋" w:cs="仿宋"/>
          <w:sz w:val="32"/>
          <w:szCs w:val="32"/>
        </w:rPr>
        <w:t>要按月报送项目进展情况。</w:t>
      </w:r>
    </w:p>
    <w:p w14:paraId="5CB5F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申报项目单位或法定代表人近3年无违法违规行为，未被信用中国、国家企业信用信息系统等列入严重违法失信黑名单。</w:t>
      </w:r>
    </w:p>
    <w:p w14:paraId="4A0D4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二、申报方向和标准</w:t>
      </w:r>
    </w:p>
    <w:p w14:paraId="1CD0F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新认定的省级服务业示范试点</w:t>
      </w:r>
    </w:p>
    <w:p w14:paraId="6135A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1.省级现代服务业集聚区。</w:t>
      </w:r>
      <w:r>
        <w:rPr>
          <w:rFonts w:hint="eastAsia" w:ascii="仿宋" w:hAnsi="仿宋" w:eastAsia="仿宋" w:cs="仿宋"/>
          <w:sz w:val="32"/>
          <w:szCs w:val="32"/>
        </w:rPr>
        <w:t>包括已认定的第九批、第十批省级现代服务业集聚区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吉发改服务[2023]710号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吉发改服务[2024]415号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。主要用于规划编制和公共服务平台建设项目，项目总投资额不低于120万元。</w:t>
      </w:r>
    </w:p>
    <w:p w14:paraId="63455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2.特色街区。</w:t>
      </w:r>
      <w:r>
        <w:rPr>
          <w:rFonts w:hint="eastAsia" w:ascii="仿宋" w:hAnsi="仿宋" w:eastAsia="仿宋" w:cs="仿宋"/>
          <w:sz w:val="32"/>
          <w:szCs w:val="32"/>
        </w:rPr>
        <w:t>包括已认定的吉林省第二批特色街区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吉发改服务联[2023]692号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。主要用于特色街区改造提升项</w:t>
      </w:r>
    </w:p>
    <w:p w14:paraId="551E7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目，总投资额不低于600万元。</w:t>
      </w:r>
    </w:p>
    <w:p w14:paraId="25BD7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产业融合。</w:t>
      </w:r>
      <w:r>
        <w:rPr>
          <w:rFonts w:hint="eastAsia" w:ascii="仿宋" w:hAnsi="仿宋" w:eastAsia="仿宋" w:cs="仿宋"/>
          <w:sz w:val="32"/>
          <w:szCs w:val="32"/>
        </w:rPr>
        <w:t>包括已认定的吉林省首批现代服务业同先进制造业、现代农业深度融合试点区域、试点企业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吉发改服务[2023]696号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。主要用于适合产业融合方向的项目，试点区域申报项目总投资额不低于2000万元，按照总投资额的15%给予资金补助，最多不超过500万元;试点企业申报项目总投资额不低于200万元。</w:t>
      </w:r>
    </w:p>
    <w:p w14:paraId="0986B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（二）其他领域</w:t>
      </w:r>
    </w:p>
    <w:p w14:paraId="2BED5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4.生产性服务业。</w:t>
      </w:r>
      <w:r>
        <w:rPr>
          <w:rFonts w:hint="eastAsia" w:ascii="仿宋" w:hAnsi="仿宋" w:eastAsia="仿宋" w:cs="仿宋"/>
          <w:sz w:val="32"/>
          <w:szCs w:val="32"/>
        </w:rPr>
        <w:t>包括冷链物流、研发设计、检验检测、信息技术服务、定制化服务、柔性化生产等项目，总投资额不低于500万元。</w:t>
      </w:r>
    </w:p>
    <w:p w14:paraId="28342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5.服务业创新。</w:t>
      </w:r>
      <w:r>
        <w:rPr>
          <w:rFonts w:hint="eastAsia" w:ascii="仿宋" w:hAnsi="仿宋" w:eastAsia="仿宋" w:cs="仿宋"/>
          <w:sz w:val="32"/>
          <w:szCs w:val="32"/>
        </w:rPr>
        <w:t>包括利用技术创新、模式创新、管理创新和服务创新等途径发展起来的新兴服务业项目建设，总投资额不低于500万元。</w:t>
      </w:r>
    </w:p>
    <w:p w14:paraId="7A7C8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三、申报材料和程序</w:t>
      </w:r>
    </w:p>
    <w:p w14:paraId="0DC6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申报材料。请各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单位结合实际，抓紧组织符合条件的项目申报，填写省级服务业发展专项资金申报项目清单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详见附件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，对上报资料要认真审核，并对其真实性、合法性负责。</w:t>
      </w:r>
    </w:p>
    <w:p w14:paraId="50D03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材料报送。请于2024年9月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下班前，将申报项目清单以正式文件形式报送至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经开区三产发展办公室</w:t>
      </w:r>
      <w:r>
        <w:rPr>
          <w:rFonts w:hint="eastAsia" w:ascii="仿宋" w:hAnsi="仿宋" w:eastAsia="仿宋" w:cs="仿宋"/>
          <w:sz w:val="32"/>
          <w:szCs w:val="32"/>
        </w:rPr>
        <w:t>，电子版一并发送，报送的电子申报材料应与纸质申报材料一致。</w:t>
      </w:r>
    </w:p>
    <w:p w14:paraId="47CF2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D4D06B">
      <w:pPr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附件:省级服务业发展专项资金申报项目清单</w:t>
      </w:r>
    </w:p>
    <w:p w14:paraId="3E64EC80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5E264D9"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（联系方式：经开区政务中心903室，王平，84634662）</w:t>
      </w:r>
    </w:p>
    <w:p w14:paraId="6C9EF445">
      <w:pPr>
        <w:spacing w:line="56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92A1268">
      <w:pPr>
        <w:spacing w:line="560" w:lineRule="exact"/>
        <w:ind w:firstLine="3200" w:firstLineChars="10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长春经济技术开发区三产发展办公室</w:t>
      </w:r>
    </w:p>
    <w:p w14:paraId="57357A98">
      <w:pPr>
        <w:spacing w:line="560" w:lineRule="exact"/>
        <w:ind w:firstLine="3840" w:firstLineChars="1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2024年9月20日</w:t>
      </w:r>
    </w:p>
    <w:sectPr>
      <w:footerReference r:id="rId3" w:type="default"/>
      <w:footerReference r:id="rId4" w:type="even"/>
      <w:pgSz w:w="11906" w:h="16838"/>
      <w:pgMar w:top="2098" w:right="1531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4943951"/>
      <w:docPartObj>
        <w:docPartGallery w:val="AutoText"/>
      </w:docPartObj>
    </w:sdtPr>
    <w:sdtContent>
      <w:p w14:paraId="0D3D39BD">
        <w:pPr>
          <w:pStyle w:val="2"/>
          <w:jc w:val="right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1 -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4943956"/>
      <w:docPartObj>
        <w:docPartGallery w:val="AutoText"/>
      </w:docPartObj>
    </w:sdtPr>
    <w:sdtContent>
      <w:p w14:paraId="5B12512E">
        <w:pPr>
          <w:pStyle w:val="2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mNGUxZjRiMjA4MjhlOTAxODU1MjMyMWQwMWIyMmUifQ=="/>
  </w:docVars>
  <w:rsids>
    <w:rsidRoot w:val="00EE1095"/>
    <w:rsid w:val="000002A2"/>
    <w:rsid w:val="00026AC6"/>
    <w:rsid w:val="00043EC5"/>
    <w:rsid w:val="000545BE"/>
    <w:rsid w:val="00061EF2"/>
    <w:rsid w:val="00062298"/>
    <w:rsid w:val="000643C3"/>
    <w:rsid w:val="00075980"/>
    <w:rsid w:val="00077265"/>
    <w:rsid w:val="00077736"/>
    <w:rsid w:val="00083F4E"/>
    <w:rsid w:val="00090D87"/>
    <w:rsid w:val="000918A0"/>
    <w:rsid w:val="000A7A88"/>
    <w:rsid w:val="000B6CF2"/>
    <w:rsid w:val="000C32F6"/>
    <w:rsid w:val="000E229F"/>
    <w:rsid w:val="000E4631"/>
    <w:rsid w:val="000E6F48"/>
    <w:rsid w:val="00104059"/>
    <w:rsid w:val="00112BFE"/>
    <w:rsid w:val="00113F54"/>
    <w:rsid w:val="00123671"/>
    <w:rsid w:val="0012513F"/>
    <w:rsid w:val="0012739E"/>
    <w:rsid w:val="00131178"/>
    <w:rsid w:val="0013204C"/>
    <w:rsid w:val="00132C51"/>
    <w:rsid w:val="0015040A"/>
    <w:rsid w:val="0015780E"/>
    <w:rsid w:val="0016089C"/>
    <w:rsid w:val="00170A85"/>
    <w:rsid w:val="001B6EC0"/>
    <w:rsid w:val="001C25F4"/>
    <w:rsid w:val="001C48E8"/>
    <w:rsid w:val="001C555F"/>
    <w:rsid w:val="001D1910"/>
    <w:rsid w:val="001E214F"/>
    <w:rsid w:val="001E22F5"/>
    <w:rsid w:val="001F675A"/>
    <w:rsid w:val="001F79B8"/>
    <w:rsid w:val="00224E96"/>
    <w:rsid w:val="00225975"/>
    <w:rsid w:val="002300E3"/>
    <w:rsid w:val="00244C39"/>
    <w:rsid w:val="00262C79"/>
    <w:rsid w:val="00277BF0"/>
    <w:rsid w:val="002821D2"/>
    <w:rsid w:val="002A102E"/>
    <w:rsid w:val="002B625F"/>
    <w:rsid w:val="002B7BD3"/>
    <w:rsid w:val="002C09B6"/>
    <w:rsid w:val="002E0DDC"/>
    <w:rsid w:val="002F2A5F"/>
    <w:rsid w:val="002F2B94"/>
    <w:rsid w:val="00300D31"/>
    <w:rsid w:val="00311527"/>
    <w:rsid w:val="00314935"/>
    <w:rsid w:val="00316DCD"/>
    <w:rsid w:val="00321563"/>
    <w:rsid w:val="00326D61"/>
    <w:rsid w:val="00335D6B"/>
    <w:rsid w:val="00354B28"/>
    <w:rsid w:val="00360193"/>
    <w:rsid w:val="00374B78"/>
    <w:rsid w:val="0038263E"/>
    <w:rsid w:val="00383BE1"/>
    <w:rsid w:val="00385178"/>
    <w:rsid w:val="003930F3"/>
    <w:rsid w:val="00395CA6"/>
    <w:rsid w:val="003B061A"/>
    <w:rsid w:val="003B39B5"/>
    <w:rsid w:val="003C2592"/>
    <w:rsid w:val="003C4C3E"/>
    <w:rsid w:val="003C6D53"/>
    <w:rsid w:val="003D26EA"/>
    <w:rsid w:val="003D7579"/>
    <w:rsid w:val="003E393F"/>
    <w:rsid w:val="003F7E03"/>
    <w:rsid w:val="004026F9"/>
    <w:rsid w:val="00427BAA"/>
    <w:rsid w:val="00446D09"/>
    <w:rsid w:val="004605EA"/>
    <w:rsid w:val="004719E4"/>
    <w:rsid w:val="004724E2"/>
    <w:rsid w:val="004827B5"/>
    <w:rsid w:val="004A1FAA"/>
    <w:rsid w:val="004A6229"/>
    <w:rsid w:val="004B2639"/>
    <w:rsid w:val="004C5007"/>
    <w:rsid w:val="004D6FE5"/>
    <w:rsid w:val="004E13A7"/>
    <w:rsid w:val="004E2392"/>
    <w:rsid w:val="004E2F78"/>
    <w:rsid w:val="004E42AA"/>
    <w:rsid w:val="004E6F6B"/>
    <w:rsid w:val="004F0EF9"/>
    <w:rsid w:val="004F684F"/>
    <w:rsid w:val="005005AA"/>
    <w:rsid w:val="00504D6B"/>
    <w:rsid w:val="00505332"/>
    <w:rsid w:val="005200D4"/>
    <w:rsid w:val="00564F2B"/>
    <w:rsid w:val="00576F42"/>
    <w:rsid w:val="005A739C"/>
    <w:rsid w:val="005E1386"/>
    <w:rsid w:val="005E6B67"/>
    <w:rsid w:val="005E75C0"/>
    <w:rsid w:val="00603BA6"/>
    <w:rsid w:val="0062159D"/>
    <w:rsid w:val="00651F07"/>
    <w:rsid w:val="006524C7"/>
    <w:rsid w:val="0066679D"/>
    <w:rsid w:val="00672385"/>
    <w:rsid w:val="006767E6"/>
    <w:rsid w:val="00680ACE"/>
    <w:rsid w:val="0068552D"/>
    <w:rsid w:val="00694044"/>
    <w:rsid w:val="006B2EA0"/>
    <w:rsid w:val="006D26D6"/>
    <w:rsid w:val="006F2B31"/>
    <w:rsid w:val="006F2CEE"/>
    <w:rsid w:val="006F51AE"/>
    <w:rsid w:val="006F7EB8"/>
    <w:rsid w:val="007073B5"/>
    <w:rsid w:val="00712788"/>
    <w:rsid w:val="00714477"/>
    <w:rsid w:val="00744452"/>
    <w:rsid w:val="00744F82"/>
    <w:rsid w:val="00746939"/>
    <w:rsid w:val="007667C4"/>
    <w:rsid w:val="0076712F"/>
    <w:rsid w:val="007B3503"/>
    <w:rsid w:val="007C2E18"/>
    <w:rsid w:val="007C6686"/>
    <w:rsid w:val="007D4727"/>
    <w:rsid w:val="007D5121"/>
    <w:rsid w:val="007E4157"/>
    <w:rsid w:val="007F137E"/>
    <w:rsid w:val="008036F9"/>
    <w:rsid w:val="00827A3D"/>
    <w:rsid w:val="00835EAA"/>
    <w:rsid w:val="00837E0E"/>
    <w:rsid w:val="00845CDF"/>
    <w:rsid w:val="00846C56"/>
    <w:rsid w:val="00861534"/>
    <w:rsid w:val="00864731"/>
    <w:rsid w:val="00872F6D"/>
    <w:rsid w:val="00880509"/>
    <w:rsid w:val="008968D5"/>
    <w:rsid w:val="008A0B5D"/>
    <w:rsid w:val="008A3EF6"/>
    <w:rsid w:val="008B10E4"/>
    <w:rsid w:val="008B4B67"/>
    <w:rsid w:val="008B6737"/>
    <w:rsid w:val="00900708"/>
    <w:rsid w:val="00903625"/>
    <w:rsid w:val="00914040"/>
    <w:rsid w:val="009272A0"/>
    <w:rsid w:val="009415C6"/>
    <w:rsid w:val="00942B3D"/>
    <w:rsid w:val="00953BC7"/>
    <w:rsid w:val="00961D33"/>
    <w:rsid w:val="0097780A"/>
    <w:rsid w:val="00993946"/>
    <w:rsid w:val="009972CA"/>
    <w:rsid w:val="009A1DB3"/>
    <w:rsid w:val="009C382B"/>
    <w:rsid w:val="009C520A"/>
    <w:rsid w:val="009D0DDD"/>
    <w:rsid w:val="009D7A43"/>
    <w:rsid w:val="009E6350"/>
    <w:rsid w:val="009F6746"/>
    <w:rsid w:val="009F6AEC"/>
    <w:rsid w:val="00A0054F"/>
    <w:rsid w:val="00A118A6"/>
    <w:rsid w:val="00A17698"/>
    <w:rsid w:val="00A23785"/>
    <w:rsid w:val="00A279CC"/>
    <w:rsid w:val="00A347CD"/>
    <w:rsid w:val="00A51546"/>
    <w:rsid w:val="00A52B10"/>
    <w:rsid w:val="00A53678"/>
    <w:rsid w:val="00A62680"/>
    <w:rsid w:val="00A81C62"/>
    <w:rsid w:val="00A8372C"/>
    <w:rsid w:val="00A91FBB"/>
    <w:rsid w:val="00A969FB"/>
    <w:rsid w:val="00AA76E0"/>
    <w:rsid w:val="00AB2E78"/>
    <w:rsid w:val="00AB54E1"/>
    <w:rsid w:val="00AF0867"/>
    <w:rsid w:val="00AF2C14"/>
    <w:rsid w:val="00B14E68"/>
    <w:rsid w:val="00B4309A"/>
    <w:rsid w:val="00B525A8"/>
    <w:rsid w:val="00B612A5"/>
    <w:rsid w:val="00B75478"/>
    <w:rsid w:val="00B75D57"/>
    <w:rsid w:val="00B80D56"/>
    <w:rsid w:val="00B81160"/>
    <w:rsid w:val="00B87E9E"/>
    <w:rsid w:val="00B94709"/>
    <w:rsid w:val="00B97ABD"/>
    <w:rsid w:val="00BA3AB0"/>
    <w:rsid w:val="00BB1605"/>
    <w:rsid w:val="00BB468F"/>
    <w:rsid w:val="00BC1291"/>
    <w:rsid w:val="00BF65E7"/>
    <w:rsid w:val="00C15018"/>
    <w:rsid w:val="00C16709"/>
    <w:rsid w:val="00C218DB"/>
    <w:rsid w:val="00C315DC"/>
    <w:rsid w:val="00C32415"/>
    <w:rsid w:val="00C408B9"/>
    <w:rsid w:val="00C604D1"/>
    <w:rsid w:val="00C656CB"/>
    <w:rsid w:val="00C66625"/>
    <w:rsid w:val="00C921A5"/>
    <w:rsid w:val="00C937BB"/>
    <w:rsid w:val="00C943EB"/>
    <w:rsid w:val="00CA3544"/>
    <w:rsid w:val="00CA7E16"/>
    <w:rsid w:val="00CB1787"/>
    <w:rsid w:val="00CC3D80"/>
    <w:rsid w:val="00CD010A"/>
    <w:rsid w:val="00CD57CC"/>
    <w:rsid w:val="00CD7DD2"/>
    <w:rsid w:val="00CE71D1"/>
    <w:rsid w:val="00D02417"/>
    <w:rsid w:val="00D07637"/>
    <w:rsid w:val="00D133D0"/>
    <w:rsid w:val="00D142A5"/>
    <w:rsid w:val="00D21490"/>
    <w:rsid w:val="00D30F2E"/>
    <w:rsid w:val="00D407F0"/>
    <w:rsid w:val="00D42EEC"/>
    <w:rsid w:val="00D53FED"/>
    <w:rsid w:val="00D6494B"/>
    <w:rsid w:val="00D70CCE"/>
    <w:rsid w:val="00D76842"/>
    <w:rsid w:val="00D868C3"/>
    <w:rsid w:val="00D96251"/>
    <w:rsid w:val="00DA2248"/>
    <w:rsid w:val="00DB3030"/>
    <w:rsid w:val="00DD20E3"/>
    <w:rsid w:val="00DE2C89"/>
    <w:rsid w:val="00DE7FC3"/>
    <w:rsid w:val="00DF20D0"/>
    <w:rsid w:val="00DF43BF"/>
    <w:rsid w:val="00E100CC"/>
    <w:rsid w:val="00E2492A"/>
    <w:rsid w:val="00E52AE9"/>
    <w:rsid w:val="00E53717"/>
    <w:rsid w:val="00E6124D"/>
    <w:rsid w:val="00E71000"/>
    <w:rsid w:val="00E74EC2"/>
    <w:rsid w:val="00E764E8"/>
    <w:rsid w:val="00E90F42"/>
    <w:rsid w:val="00EA036B"/>
    <w:rsid w:val="00EC32D8"/>
    <w:rsid w:val="00EC45D8"/>
    <w:rsid w:val="00ED06FD"/>
    <w:rsid w:val="00ED2564"/>
    <w:rsid w:val="00EE1095"/>
    <w:rsid w:val="00EE5C52"/>
    <w:rsid w:val="00F11590"/>
    <w:rsid w:val="00F11854"/>
    <w:rsid w:val="00F118F3"/>
    <w:rsid w:val="00F130E8"/>
    <w:rsid w:val="00F17D06"/>
    <w:rsid w:val="00F24466"/>
    <w:rsid w:val="00F61C8F"/>
    <w:rsid w:val="00F85BCD"/>
    <w:rsid w:val="00F86E73"/>
    <w:rsid w:val="00F954ED"/>
    <w:rsid w:val="00FA66CF"/>
    <w:rsid w:val="00FB0E4A"/>
    <w:rsid w:val="00FB66A2"/>
    <w:rsid w:val="00FB7C9F"/>
    <w:rsid w:val="00FC398C"/>
    <w:rsid w:val="00FC5B2F"/>
    <w:rsid w:val="4C900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271</Characters>
  <Lines>2</Lines>
  <Paragraphs>1</Paragraphs>
  <TotalTime>8</TotalTime>
  <ScaleCrop>false</ScaleCrop>
  <LinksUpToDate>false</LinksUpToDate>
  <CharactersWithSpaces>272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2023-02-28T06:46:00Z</dcterms:created>
  <dc:creator>王平</dc:creator>
  <cp:lastModifiedBy>123</cp:lastModifiedBy>
  <cp:lastPrinted>2023-04-17T01:57:00Z</cp:lastPrinted>
  <dcterms:modified xsi:type="dcterms:W3CDTF">2024-09-20T06:17:38Z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02AA1141E7924041BA73A0E8BE971E3A_12</vt:lpwstr>
  </property>
</Properties>
</file>