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F975F">
      <w:pPr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长春经济技术开发区</w:t>
      </w:r>
    </w:p>
    <w:p w14:paraId="1BB287AE">
      <w:pPr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2025年2月份城乡低保家庭、特困人员公示</w:t>
      </w:r>
    </w:p>
    <w:p w14:paraId="1B6BFB93">
      <w:pP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</w:p>
    <w:p w14:paraId="726845A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根据《吉林省民政厅关于印发〈全省农村低保专项治理实施方案〉的通知》（吉民发[2018]29号）要求，现将经开区2025年2月份城乡低保家庭、特困人员进行公示（见附表），欢迎社会各界群众监督。</w:t>
      </w:r>
    </w:p>
    <w:p w14:paraId="4BD3C93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617CFB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3DA9098A">
      <w:pPr>
        <w:ind w:left="3780" w:leftChars="0" w:firstLine="42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经开区社会事业局</w:t>
      </w:r>
    </w:p>
    <w:p w14:paraId="3D385467">
      <w:pPr>
        <w:ind w:left="3780" w:leftChars="0" w:firstLine="420" w:firstLineChars="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举报监督电话：84802017</w:t>
      </w:r>
    </w:p>
    <w:p w14:paraId="5018AF71">
      <w:pP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lMTMyNDE0ZjdiZjE2ZjZhYjk5Yzg3YzJjNDg1MmYifQ=="/>
  </w:docVars>
  <w:rsids>
    <w:rsidRoot w:val="58E76A8A"/>
    <w:rsid w:val="0E523FC7"/>
    <w:rsid w:val="0FD27D33"/>
    <w:rsid w:val="17112033"/>
    <w:rsid w:val="1AA4459B"/>
    <w:rsid w:val="1B245E3B"/>
    <w:rsid w:val="22E0367F"/>
    <w:rsid w:val="251A2558"/>
    <w:rsid w:val="26D7575C"/>
    <w:rsid w:val="273208E7"/>
    <w:rsid w:val="2F3B08AF"/>
    <w:rsid w:val="4A407219"/>
    <w:rsid w:val="58E76A8A"/>
    <w:rsid w:val="65B53069"/>
    <w:rsid w:val="71A119AB"/>
    <w:rsid w:val="729A49EF"/>
    <w:rsid w:val="74103535"/>
    <w:rsid w:val="79C3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148</Characters>
  <Lines>0</Lines>
  <Paragraphs>0</Paragraphs>
  <TotalTime>1</TotalTime>
  <ScaleCrop>false</ScaleCrop>
  <LinksUpToDate>false</LinksUpToDate>
  <CharactersWithSpaces>148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2019-08-13T02:34:00Z</dcterms:created>
  <dc:creator>泉1416279728</dc:creator>
  <cp:lastModifiedBy>秋秋</cp:lastModifiedBy>
  <dcterms:modified xsi:type="dcterms:W3CDTF">2025-02-12T02:06:50Z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469F807EE2D84FEF8EDB88A0D73E6D2C</vt:lpwstr>
  </property>
  <property fmtid="{D5CDD505-2E9C-101B-9397-08002B2CF9AE}" pid="4" name="KSOTemplateDocerSaveRecord">
    <vt:lpwstr>eyJoZGlkIjoiZGVlMTMyNDE0ZjdiZjE2ZjZhYjk5Yzg3YzJjNDg1MmYiLCJ1c2VySWQiOiIzOTI2ODc4NjYifQ==</vt:lpwstr>
  </property>
</Properties>
</file>