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26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长春市宏光橡塑制品有限公司建设项目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长春市宏光橡塑制品有限公司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你单位委托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吉林省彭辉环保技术咨询有限公司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长春市宏光橡塑制品有限公司建设项目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经济技术开发区宁国路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1697号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租用</w:t>
      </w:r>
      <w:r>
        <w:rPr>
          <w:rFonts w:hint="eastAsia" w:ascii="仿宋_GB2312" w:hAnsi="仿宋_GB2312" w:eastAsia="仿宋_GB2312" w:cs="仿宋_GB2312"/>
          <w:sz w:val="32"/>
          <w:szCs w:val="32"/>
        </w:rPr>
        <w:t>长春市宏光汽车配件有限公司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现有厂房内空地进行建设，中心地理坐标为：东经125°27′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24.581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″，北纬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44°0′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2.642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项目东侧隔常州东街为空地，南侧隔常州街为空地，西侧300m处为长春东方水泵有限公司，北侧15m处为浙江中财公司。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本项目租赁1#、2#厂房的部分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空地建设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，占地面积13349.96m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建筑面积13349.96m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用地性质为工业用地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环保投资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项目建成后年产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前保中支架44万件、前保险杠上支架I总成44万件、前保行人护板44万件、后保左支架44万件、后保右支架44万件、前保险杠上支架II44万件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，生产性质均属大批量生产方式。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生产用热采用电加热，冬季生活采暖为集中供热方式。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无土建施工工程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，因此，对环境影响较小。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.做好水污染防治工作。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本项目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冷却水循环使用，不外排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;生活污水经市政污水管网排入兴隆山污水处理厂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处理，污水排放浓度执行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《污水综合排放标准》（GB8978-1996）中三级标准要求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.做好大气污染防治工作。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本项目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注塑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工艺产生的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非甲烷总烃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经集气罩收集+活性炭吸附装置处理+15m高排气筒排放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（1号厂房、2号厂房各设置一套活性炭吸附装置及1根15m高排气筒）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，排放浓度执行《合成树脂工业污染物排放标准》（GB31572-2015)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大气污染物特别排放限值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；少部分未收集废气以无组织形式排放，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厂界无组织NMHC执行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《合成树脂工业污染物排放标准》（GB31572-2015)表9的厂界外最高允许浓度限值要求，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厂区内NMHC执行《挥发性有机物无组织排放控制标准》（GB37822-2019）中无组织特别排放限值要求。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类区标准要求。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）要求设置危险废物暂存场所，并委托有资质的危险废物处理单位处置。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安全培训工作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强化环境管理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的发生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申领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验收，经验收合格后方可投入生产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。验收报告完成后及时向社会公开，并接受监督检查。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四、《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3080" w:firstLineChars="1100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长春市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环境局经济技术开发区分局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7"/>
        <w:tblpPr w:leftFromText="180" w:rightFromText="180" w:vertAnchor="text" w:horzAnchor="page" w:tblpX="1705" w:tblpY="22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1336" w:wrap="around" w:vAnchor="text" w:hAnchor="page" w:x="9281" w:y="24"/>
      <w:rPr>
        <w:rStyle w:val="19"/>
        <w:rFonts w:ascii="宋体" w:hAnsi="宋体"/>
        <w:sz w:val="28"/>
      </w:rPr>
    </w:pPr>
    <w:r>
      <w:rPr>
        <w:rStyle w:val="19"/>
        <w:sz w:val="28"/>
      </w:rPr>
      <w:t>––</w:t>
    </w:r>
    <w:r>
      <w:rPr>
        <w:rStyle w:val="19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9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9"/>
        <w:rFonts w:hint="eastAsia"/>
        <w:sz w:val="28"/>
      </w:rPr>
      <w:t xml:space="preserve"> </w:t>
    </w:r>
    <w:r>
      <w:rPr>
        <w:rStyle w:val="19"/>
        <w:sz w:val="28"/>
      </w:rPr>
      <w:t>––</w:t>
    </w:r>
  </w:p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1336" w:wrap="around" w:vAnchor="text" w:hAnchor="page" w:x="1584" w:y="40"/>
      <w:ind w:firstLine="280" w:firstLineChars="100"/>
      <w:rPr>
        <w:rStyle w:val="19"/>
        <w:rFonts w:ascii="宋体" w:hAnsi="宋体"/>
        <w:sz w:val="28"/>
      </w:rPr>
    </w:pP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3B4560"/>
    <w:rsid w:val="02FE3CAF"/>
    <w:rsid w:val="04186DE4"/>
    <w:rsid w:val="0475625E"/>
    <w:rsid w:val="048B2841"/>
    <w:rsid w:val="04B25F99"/>
    <w:rsid w:val="04D57C3F"/>
    <w:rsid w:val="050B2FEF"/>
    <w:rsid w:val="053512DD"/>
    <w:rsid w:val="053E1765"/>
    <w:rsid w:val="05902BB1"/>
    <w:rsid w:val="06676B70"/>
    <w:rsid w:val="074A3BBE"/>
    <w:rsid w:val="07A11279"/>
    <w:rsid w:val="07B76CEE"/>
    <w:rsid w:val="084F6B78"/>
    <w:rsid w:val="09D4311E"/>
    <w:rsid w:val="0AAC29D5"/>
    <w:rsid w:val="0AE64BD6"/>
    <w:rsid w:val="0B725406"/>
    <w:rsid w:val="0C207E44"/>
    <w:rsid w:val="0C333808"/>
    <w:rsid w:val="0C380E6F"/>
    <w:rsid w:val="0CDA725C"/>
    <w:rsid w:val="0D9A4865"/>
    <w:rsid w:val="0E4E5793"/>
    <w:rsid w:val="0F524372"/>
    <w:rsid w:val="0F881AF8"/>
    <w:rsid w:val="0F8D11D4"/>
    <w:rsid w:val="0FF326B2"/>
    <w:rsid w:val="100210FE"/>
    <w:rsid w:val="109B2A18"/>
    <w:rsid w:val="116F23E8"/>
    <w:rsid w:val="11AB1AE6"/>
    <w:rsid w:val="13057EB9"/>
    <w:rsid w:val="133C1412"/>
    <w:rsid w:val="1356388C"/>
    <w:rsid w:val="137F256B"/>
    <w:rsid w:val="144624B1"/>
    <w:rsid w:val="147F601D"/>
    <w:rsid w:val="15442DA1"/>
    <w:rsid w:val="15AE08D7"/>
    <w:rsid w:val="16070E41"/>
    <w:rsid w:val="167270E0"/>
    <w:rsid w:val="180A0F27"/>
    <w:rsid w:val="18B660FA"/>
    <w:rsid w:val="193C4055"/>
    <w:rsid w:val="197A4DFC"/>
    <w:rsid w:val="19AF476E"/>
    <w:rsid w:val="19E971C4"/>
    <w:rsid w:val="1A3411EE"/>
    <w:rsid w:val="1B1A7868"/>
    <w:rsid w:val="1C8742AC"/>
    <w:rsid w:val="1CA27B15"/>
    <w:rsid w:val="1E061665"/>
    <w:rsid w:val="1E3A434A"/>
    <w:rsid w:val="1FD975E0"/>
    <w:rsid w:val="20111632"/>
    <w:rsid w:val="20DE1D33"/>
    <w:rsid w:val="210D73EA"/>
    <w:rsid w:val="218B53BC"/>
    <w:rsid w:val="22520F51"/>
    <w:rsid w:val="2294299F"/>
    <w:rsid w:val="23CA3E39"/>
    <w:rsid w:val="23DD7B14"/>
    <w:rsid w:val="24900C32"/>
    <w:rsid w:val="25397FC2"/>
    <w:rsid w:val="253B4663"/>
    <w:rsid w:val="26B75910"/>
    <w:rsid w:val="276940D9"/>
    <w:rsid w:val="284716D3"/>
    <w:rsid w:val="28C4235A"/>
    <w:rsid w:val="29B77F0B"/>
    <w:rsid w:val="29EE5390"/>
    <w:rsid w:val="2B9F5654"/>
    <w:rsid w:val="2C3F712F"/>
    <w:rsid w:val="2C526E62"/>
    <w:rsid w:val="2C6A3106"/>
    <w:rsid w:val="2DCB0E40"/>
    <w:rsid w:val="2E346CB0"/>
    <w:rsid w:val="2ED1765B"/>
    <w:rsid w:val="2F0C48C7"/>
    <w:rsid w:val="2F437CC2"/>
    <w:rsid w:val="2FD70E5E"/>
    <w:rsid w:val="30476B9F"/>
    <w:rsid w:val="31540F86"/>
    <w:rsid w:val="31A53614"/>
    <w:rsid w:val="31AA079B"/>
    <w:rsid w:val="322F72FD"/>
    <w:rsid w:val="326827FA"/>
    <w:rsid w:val="327F2033"/>
    <w:rsid w:val="32EA4571"/>
    <w:rsid w:val="333F7A14"/>
    <w:rsid w:val="33772554"/>
    <w:rsid w:val="34326548"/>
    <w:rsid w:val="34425186"/>
    <w:rsid w:val="34576B74"/>
    <w:rsid w:val="352365F4"/>
    <w:rsid w:val="353D7F83"/>
    <w:rsid w:val="3785531A"/>
    <w:rsid w:val="37A32316"/>
    <w:rsid w:val="37DA7D0B"/>
    <w:rsid w:val="380048D5"/>
    <w:rsid w:val="399842BD"/>
    <w:rsid w:val="3A6B7916"/>
    <w:rsid w:val="3A7F4D05"/>
    <w:rsid w:val="3AA43493"/>
    <w:rsid w:val="3AAF622B"/>
    <w:rsid w:val="3BCD02B3"/>
    <w:rsid w:val="3C2F7B1E"/>
    <w:rsid w:val="3C496A5B"/>
    <w:rsid w:val="3C9B4DAB"/>
    <w:rsid w:val="3D9D235A"/>
    <w:rsid w:val="3DF07608"/>
    <w:rsid w:val="3F6C08A3"/>
    <w:rsid w:val="40176267"/>
    <w:rsid w:val="404741AC"/>
    <w:rsid w:val="412B5D43"/>
    <w:rsid w:val="417F4BED"/>
    <w:rsid w:val="429250AA"/>
    <w:rsid w:val="42AE76C4"/>
    <w:rsid w:val="42E278AA"/>
    <w:rsid w:val="44322EE5"/>
    <w:rsid w:val="44727C49"/>
    <w:rsid w:val="44E85B2A"/>
    <w:rsid w:val="44FF78B1"/>
    <w:rsid w:val="453C76F4"/>
    <w:rsid w:val="46761547"/>
    <w:rsid w:val="47090753"/>
    <w:rsid w:val="47451645"/>
    <w:rsid w:val="47566FF1"/>
    <w:rsid w:val="476A671E"/>
    <w:rsid w:val="47D81368"/>
    <w:rsid w:val="485548C0"/>
    <w:rsid w:val="485D1638"/>
    <w:rsid w:val="48C76C23"/>
    <w:rsid w:val="49107C37"/>
    <w:rsid w:val="49470F79"/>
    <w:rsid w:val="49B4602B"/>
    <w:rsid w:val="49D95DD5"/>
    <w:rsid w:val="4B375A36"/>
    <w:rsid w:val="4B9C32D5"/>
    <w:rsid w:val="4B9E7C57"/>
    <w:rsid w:val="4C134286"/>
    <w:rsid w:val="4C3121F5"/>
    <w:rsid w:val="4C3B4DC5"/>
    <w:rsid w:val="4C917C3B"/>
    <w:rsid w:val="4DAB7649"/>
    <w:rsid w:val="4E4672EC"/>
    <w:rsid w:val="4F1D2EA8"/>
    <w:rsid w:val="501047BA"/>
    <w:rsid w:val="50B60AA4"/>
    <w:rsid w:val="50E44D67"/>
    <w:rsid w:val="512A5AF6"/>
    <w:rsid w:val="52417310"/>
    <w:rsid w:val="534361E9"/>
    <w:rsid w:val="53A41E42"/>
    <w:rsid w:val="53EE2E52"/>
    <w:rsid w:val="53F006E8"/>
    <w:rsid w:val="54280337"/>
    <w:rsid w:val="54605212"/>
    <w:rsid w:val="54A06954"/>
    <w:rsid w:val="54A57334"/>
    <w:rsid w:val="54E35FFA"/>
    <w:rsid w:val="55FF7F1A"/>
    <w:rsid w:val="568B1FB7"/>
    <w:rsid w:val="575D4C97"/>
    <w:rsid w:val="5797131D"/>
    <w:rsid w:val="585F2CFF"/>
    <w:rsid w:val="58C2518E"/>
    <w:rsid w:val="5901049A"/>
    <w:rsid w:val="591266C1"/>
    <w:rsid w:val="59140E77"/>
    <w:rsid w:val="5A7879B3"/>
    <w:rsid w:val="5B644FA6"/>
    <w:rsid w:val="5BA267AD"/>
    <w:rsid w:val="5BAB567F"/>
    <w:rsid w:val="5BB46614"/>
    <w:rsid w:val="5C062D27"/>
    <w:rsid w:val="5C1C1C08"/>
    <w:rsid w:val="5C554881"/>
    <w:rsid w:val="5EE51D35"/>
    <w:rsid w:val="60E455D3"/>
    <w:rsid w:val="61291238"/>
    <w:rsid w:val="612C4F2C"/>
    <w:rsid w:val="61A811DF"/>
    <w:rsid w:val="61EF2482"/>
    <w:rsid w:val="620D2115"/>
    <w:rsid w:val="62AA720C"/>
    <w:rsid w:val="62F945AB"/>
    <w:rsid w:val="63AE3EF7"/>
    <w:rsid w:val="66D400A6"/>
    <w:rsid w:val="66F7167A"/>
    <w:rsid w:val="687045FD"/>
    <w:rsid w:val="69146885"/>
    <w:rsid w:val="69E03354"/>
    <w:rsid w:val="69F669AE"/>
    <w:rsid w:val="6A627569"/>
    <w:rsid w:val="6B271F01"/>
    <w:rsid w:val="6BD90928"/>
    <w:rsid w:val="6C9217CA"/>
    <w:rsid w:val="6D3816ED"/>
    <w:rsid w:val="6D706CB8"/>
    <w:rsid w:val="6D8A5D20"/>
    <w:rsid w:val="6E376859"/>
    <w:rsid w:val="6E99625B"/>
    <w:rsid w:val="6EA06CA5"/>
    <w:rsid w:val="6EA938CE"/>
    <w:rsid w:val="6F054128"/>
    <w:rsid w:val="6FB14A60"/>
    <w:rsid w:val="6FC07AE5"/>
    <w:rsid w:val="70943D3A"/>
    <w:rsid w:val="709B1453"/>
    <w:rsid w:val="70FF5FE9"/>
    <w:rsid w:val="718C28F0"/>
    <w:rsid w:val="71F65166"/>
    <w:rsid w:val="725B3E35"/>
    <w:rsid w:val="72B13C2A"/>
    <w:rsid w:val="72EB459F"/>
    <w:rsid w:val="734178BF"/>
    <w:rsid w:val="73AE0554"/>
    <w:rsid w:val="73DE2356"/>
    <w:rsid w:val="746A1E3C"/>
    <w:rsid w:val="752F0A9B"/>
    <w:rsid w:val="753C5586"/>
    <w:rsid w:val="75843748"/>
    <w:rsid w:val="768A40CF"/>
    <w:rsid w:val="77AD276B"/>
    <w:rsid w:val="77CE33FA"/>
    <w:rsid w:val="78365321"/>
    <w:rsid w:val="784C4715"/>
    <w:rsid w:val="78A25A5A"/>
    <w:rsid w:val="79257FCD"/>
    <w:rsid w:val="79C574B4"/>
    <w:rsid w:val="7A021732"/>
    <w:rsid w:val="7A561C89"/>
    <w:rsid w:val="7AE14488"/>
    <w:rsid w:val="7B1211B1"/>
    <w:rsid w:val="7BBD42FA"/>
    <w:rsid w:val="7CAC4A56"/>
    <w:rsid w:val="7CC732F3"/>
    <w:rsid w:val="7D10135B"/>
    <w:rsid w:val="7D79153E"/>
    <w:rsid w:val="7DCC63F2"/>
    <w:rsid w:val="7EA321D2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paragraph" w:styleId="6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7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8">
    <w:name w:val="Plain Text"/>
    <w:basedOn w:val="1"/>
    <w:next w:val="9"/>
    <w:qFormat/>
    <w:uiPriority w:val="0"/>
    <w:rPr>
      <w:rFonts w:ascii="宋体" w:hAnsi="Courier New"/>
      <w:szCs w:val="20"/>
    </w:rPr>
  </w:style>
  <w:style w:type="paragraph" w:styleId="9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10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2">
    <w:name w:val="Balloon Text"/>
    <w:basedOn w:val="1"/>
    <w:link w:val="21"/>
    <w:unhideWhenUsed/>
    <w:qFormat/>
    <w:uiPriority w:val="99"/>
    <w:rPr>
      <w:sz w:val="18"/>
      <w:szCs w:val="18"/>
      <w:lang w:val="zh-CN"/>
    </w:rPr>
  </w:style>
  <w:style w:type="paragraph" w:styleId="1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6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character" w:customStyle="1" w:styleId="20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12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link w:val="10"/>
    <w:semiHidden/>
    <w:qFormat/>
    <w:uiPriority w:val="99"/>
    <w:rPr>
      <w:kern w:val="2"/>
      <w:sz w:val="21"/>
      <w:szCs w:val="22"/>
    </w:rPr>
  </w:style>
  <w:style w:type="paragraph" w:customStyle="1" w:styleId="24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6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7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28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1642</Words>
  <Characters>1797</Characters>
  <Lines>3</Lines>
  <Paragraphs>1</Paragraphs>
  <TotalTime>0</TotalTime>
  <ScaleCrop>false</ScaleCrop>
  <LinksUpToDate>false</LinksUpToDate>
  <CharactersWithSpaces>1818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2023-06-14T02:39:30Z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